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AC" w:rsidRPr="00EC21A8" w:rsidRDefault="004328AC" w:rsidP="00EC21A8">
      <w:pPr>
        <w:jc w:val="center"/>
        <w:rPr>
          <w:b/>
          <w:sz w:val="32"/>
          <w:szCs w:val="32"/>
        </w:rPr>
      </w:pPr>
      <w:r w:rsidRPr="00EC21A8">
        <w:rPr>
          <w:b/>
          <w:sz w:val="32"/>
          <w:szCs w:val="32"/>
        </w:rPr>
        <w:t xml:space="preserve">Summer </w:t>
      </w:r>
      <w:r w:rsidR="00ED3B9E" w:rsidRPr="00EC21A8">
        <w:rPr>
          <w:b/>
          <w:sz w:val="32"/>
          <w:szCs w:val="32"/>
        </w:rPr>
        <w:t>family rowing/</w:t>
      </w:r>
      <w:r w:rsidRPr="00EC21A8">
        <w:rPr>
          <w:b/>
          <w:sz w:val="32"/>
          <w:szCs w:val="32"/>
        </w:rPr>
        <w:t>water activities camp at Hardwick Sat &amp; Sun 1 &amp; 2 September</w:t>
      </w:r>
    </w:p>
    <w:p w:rsidR="00EC21A8" w:rsidRDefault="004328AC" w:rsidP="00EC21A8">
      <w:r>
        <w:t>Come and join us for</w:t>
      </w:r>
      <w:r w:rsidR="00ED3B9E">
        <w:t xml:space="preserve"> a weekend of water activities with an overnight camp at the Hardwick campsite (just downstream of our site)</w:t>
      </w:r>
    </w:p>
    <w:p w:rsidR="00ED3B9E" w:rsidRDefault="00ED3B9E" w:rsidP="00EC21A8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818990C" wp14:editId="15734181">
            <wp:extent cx="2828925" cy="1619250"/>
            <wp:effectExtent l="0" t="0" r="9525" b="0"/>
            <wp:docPr id="7" name="Picture 7" descr="Image result for rowing boa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owing boa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92425CD" wp14:editId="252603ED">
            <wp:extent cx="2533650" cy="1800225"/>
            <wp:effectExtent l="0" t="0" r="0" b="9525"/>
            <wp:docPr id="9" name="Picture 9" descr="Image result for rowing boa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owing boa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07642DC" wp14:editId="7D808EA3">
            <wp:extent cx="1847850" cy="2476500"/>
            <wp:effectExtent l="0" t="0" r="0" b="0"/>
            <wp:docPr id="13" name="Picture 13" descr="Image result for rowing bo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owing bo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1FDEEF9" wp14:editId="6D7DF257">
            <wp:extent cx="2628900" cy="1743075"/>
            <wp:effectExtent l="0" t="0" r="0" b="9525"/>
            <wp:docPr id="15" name="Picture 15" descr="Image result for paddleboard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addleboard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9E" w:rsidRDefault="00ED3B9E">
      <w:r>
        <w:t>The weekend programme is being planned and is likely to include:</w:t>
      </w:r>
    </w:p>
    <w:p w:rsidR="00ED3B9E" w:rsidRDefault="00ED3B9E" w:rsidP="00EC21A8">
      <w:pPr>
        <w:ind w:left="720"/>
      </w:pPr>
      <w:r>
        <w:t xml:space="preserve">Sat </w:t>
      </w:r>
      <w:proofErr w:type="spellStart"/>
      <w:r>
        <w:t>mid morning</w:t>
      </w:r>
      <w:proofErr w:type="spellEnd"/>
      <w:r>
        <w:t xml:space="preserve"> Arrival at site and set up camp</w:t>
      </w:r>
    </w:p>
    <w:p w:rsidR="00ED3B9E" w:rsidRDefault="00ED3B9E" w:rsidP="00EC21A8">
      <w:pPr>
        <w:ind w:left="720"/>
      </w:pPr>
      <w:r>
        <w:t>Lunch</w:t>
      </w:r>
    </w:p>
    <w:p w:rsidR="001C55AA" w:rsidRDefault="00ED3B9E" w:rsidP="00EC21A8">
      <w:pPr>
        <w:ind w:left="720"/>
      </w:pPr>
      <w:r>
        <w:t xml:space="preserve">Afternoon </w:t>
      </w:r>
      <w:r w:rsidR="001C55AA">
        <w:t>a variety of activities will be on offer including stand up paddle boarding, Canadian canoes, punting and of course rowing. Later in the afternoon we may be able to arrange a foraging or orienteering expedition in the woods above the Hardwick estate</w:t>
      </w:r>
    </w:p>
    <w:p w:rsidR="001C55AA" w:rsidRDefault="001C55AA" w:rsidP="00EC21A8">
      <w:pPr>
        <w:ind w:left="720"/>
      </w:pPr>
      <w:r>
        <w:t>Sunday morning further opportunities to try out water activities</w:t>
      </w:r>
    </w:p>
    <w:p w:rsidR="001C55AA" w:rsidRDefault="001C55AA" w:rsidP="00EC21A8">
      <w:pPr>
        <w:ind w:left="720"/>
      </w:pPr>
      <w:r>
        <w:t>We will break camp and finish around lunchtime.</w:t>
      </w:r>
    </w:p>
    <w:p w:rsidR="001C55AA" w:rsidRDefault="001C55AA" w:rsidP="00ED3B9E">
      <w:r w:rsidRPr="00ED3B9E">
        <w:t>Please</w:t>
      </w:r>
      <w:r w:rsidR="00ED3B9E" w:rsidRPr="00ED3B9E">
        <w:t xml:space="preserve"> make a note of the dates and if you are interested in participating do let me know. Come along as an individual or bring your family /friends.</w:t>
      </w:r>
      <w:r>
        <w:t xml:space="preserve"> And if you would like to help with the arrangements by offering to cox, coach, cook or just general help I would be delighted to hear from you.</w:t>
      </w:r>
    </w:p>
    <w:p w:rsidR="004328AC" w:rsidRDefault="00EC21A8">
      <w:hyperlink r:id="rId12" w:history="1">
        <w:r w:rsidR="001C55AA" w:rsidRPr="001C55AA">
          <w:rPr>
            <w:rStyle w:val="Hyperlink"/>
          </w:rPr>
          <w:t>ros.crowder@btinternet.com</w:t>
        </w:r>
      </w:hyperlink>
      <w:r w:rsidR="001C55AA" w:rsidRPr="001C55AA">
        <w:t xml:space="preserve"> or 07981 516009</w:t>
      </w:r>
      <w:bookmarkStart w:id="0" w:name="_GoBack"/>
      <w:bookmarkEnd w:id="0"/>
    </w:p>
    <w:sectPr w:rsidR="00432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AC"/>
    <w:rsid w:val="001C55AA"/>
    <w:rsid w:val="002E413B"/>
    <w:rsid w:val="00327C29"/>
    <w:rsid w:val="004328AC"/>
    <w:rsid w:val="00716758"/>
    <w:rsid w:val="00EC21A8"/>
    <w:rsid w:val="00E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C614-3D6D-437E-99E1-CBCC8EF5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learntorowstjohns.files.wordpress.com/2012/09/boat1.jpg&amp;imgrefurl=https://fixedseatrowing.com/getting-started/crew-composition/boat-2/&amp;docid=vCAVNN9f6lCdGM&amp;tbnid=EARoQZhPMA_RBM:&amp;vet=12ahUKEwjfrfiRkIrbAhUJLcAKHRS0AKE4rAIQMygeMB56BAgBEB8..i&amp;w=1936&amp;h=2592&amp;bih=876&amp;biw=1280&amp;q=rowing%20boat&amp;ved=2ahUKEwjfrfiRkIrbAhUJLcAKHRS0AKE4rAIQMygeMB56BAgBEB8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os.crowder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://www.avon-boating.co.uk/files/image/Small%20Boat%20pics/1.jpg&amp;imgrefurl=https://www.avon-boating.co.uk/small-boat-hire/rowing-boats&amp;docid=JiH032a7yst_jM&amp;tbnid=ydugSG_3G2ccAM:&amp;vet=10ahUKEwjPgoyOj4rbAhWOW8AKHRowD9EQMwivAihZMFk..i&amp;w=1602&amp;h=1139&amp;bih=876&amp;biw=1280&amp;q=rowing%20boat&amp;ved=0ahUKEwjPgoyOj4rbAhWOW8AKHRowD9EQMwivAihZMFk&amp;iact=mrc&amp;uact=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imgres?imgurl=http://cdn.triathlete.com/wp-content/uploads/2014/09/shutterstock_105558221-634x421.jpg&amp;imgrefurl=http://www.triathlete.com/2014/09/training/stand-paddleboarding-sup-can-benefit-triathlon-training_105266&amp;docid=9JpuxK_uf4ZLNM&amp;tbnid=q43-XEMVAJ8XWM:&amp;vet=10ahUKEwjomYXFkIrbAhVOQMAKHXXaCeMQMwi3AigfMB8..i&amp;w=634&amp;h=421&amp;bih=876&amp;biw=1280&amp;q=paddleboarding&amp;ved=0ahUKEwjomYXFkIrbAhVOQMAKHXXaCeMQMwi3AigfMB8&amp;iact=mrc&amp;uact=8" TargetMode="External"/><Relationship Id="rId4" Type="http://schemas.openxmlformats.org/officeDocument/2006/relationships/hyperlink" Target="https://www.google.co.uk/imgres?imgurl=https://www.visitdevon.co.uk/imageresizer/?image%3D/dmsimgs/DSC_0298_694675825.jpg%26action%3DProductDetail&amp;imgrefurl=https://www.visitdevon.co.uk/things-to-do/devon-canoe-and-rowing-boat-hire-p2297503&amp;docid=XsnxKNf9zJm1hM&amp;tbnid=R5g5aUgxKeQeJM:&amp;vet=10ahUKEwjPgoyOj4rbAhWOW8AKHRowD9EQMwiYAihCMEI..i&amp;w=750&amp;h=430&amp;bih=876&amp;biw=1280&amp;q=rowing%20boat&amp;ved=0ahUKEwjPgoyOj4rbAhWOW8AKHRowD9EQMwiYAihCMEI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2</cp:revision>
  <dcterms:created xsi:type="dcterms:W3CDTF">2018-05-16T11:12:00Z</dcterms:created>
  <dcterms:modified xsi:type="dcterms:W3CDTF">2018-05-16T17:30:00Z</dcterms:modified>
</cp:coreProperties>
</file>